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11C" w:rsidRPr="00C74A38" w:rsidRDefault="00BD511C" w:rsidP="00BD511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sz w:val="20"/>
          <w:szCs w:val="20"/>
        </w:rPr>
      </w:pPr>
      <w:r w:rsidRPr="00C74A38">
        <w:rPr>
          <w:rFonts w:ascii="Times New Roman CYR" w:hAnsi="Times New Roman CYR" w:cs="Times New Roman CYR"/>
          <w:i/>
          <w:sz w:val="20"/>
          <w:szCs w:val="20"/>
        </w:rPr>
        <w:t>Приложение № 2</w:t>
      </w:r>
    </w:p>
    <w:p w:rsidR="00BD511C" w:rsidRPr="00C74A38" w:rsidRDefault="00BD511C" w:rsidP="00BD511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74A38">
        <w:rPr>
          <w:rFonts w:ascii="Times New Roman CYR" w:hAnsi="Times New Roman CYR" w:cs="Times New Roman CYR"/>
          <w:sz w:val="20"/>
          <w:szCs w:val="20"/>
        </w:rPr>
        <w:t xml:space="preserve">к </w:t>
      </w:r>
      <w:r>
        <w:rPr>
          <w:rFonts w:ascii="Times New Roman CYR" w:hAnsi="Times New Roman CYR" w:cs="Times New Roman CYR"/>
          <w:sz w:val="20"/>
          <w:szCs w:val="20"/>
        </w:rPr>
        <w:t>Инструкции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ФОРМА ЗАЯВЛЕНИЯ</w:t>
      </w:r>
    </w:p>
    <w:p w:rsidR="00BD511C" w:rsidRDefault="00BD511C" w:rsidP="00BD511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ЮРИДИЧЕСКОГО ЛИЦА (ИНДИВИДУАЛЬНОГО ПРЕДПРИНИМАТЕЛЯ)</w:t>
      </w:r>
    </w:p>
    <w:p w:rsidR="00BD511C" w:rsidRDefault="00BD511C" w:rsidP="00BD511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 ОФОРМЛЕНИИ ПРОПУСКА ДЛЯ ВЪЕЗДА В ЗАТО Г.СЕВЕРОМОРСК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307" w:rsidRDefault="006C3307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307" w:rsidRDefault="006C3307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Угловой штамп организации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</w:t>
      </w:r>
      <w:r w:rsidR="006C3307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 xml:space="preserve">   Главе ЗАТО г. Североморск </w:t>
      </w:r>
    </w:p>
    <w:p w:rsidR="00BD511C" w:rsidRDefault="00BD511C" w:rsidP="006C3307">
      <w:pPr>
        <w:widowControl w:val="0"/>
        <w:autoSpaceDE w:val="0"/>
        <w:autoSpaceDN w:val="0"/>
        <w:adjustRightInd w:val="0"/>
        <w:ind w:left="4956" w:firstLine="14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Начальнику Североморского местного гарнизона</w:t>
      </w:r>
    </w:p>
    <w:p w:rsidR="00BD511C" w:rsidRDefault="00BD511C" w:rsidP="00BD51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307" w:rsidRDefault="006C3307" w:rsidP="00BD511C">
      <w:pPr>
        <w:tabs>
          <w:tab w:val="left" w:pos="10205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C3307" w:rsidRDefault="006C3307" w:rsidP="00BD511C">
      <w:pPr>
        <w:tabs>
          <w:tab w:val="left" w:pos="10205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C3307" w:rsidRDefault="006C3307" w:rsidP="00BD511C">
      <w:pPr>
        <w:tabs>
          <w:tab w:val="left" w:pos="10205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C3307" w:rsidRDefault="006C3307" w:rsidP="00BD511C">
      <w:pPr>
        <w:tabs>
          <w:tab w:val="left" w:pos="10205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6C3307" w:rsidRDefault="006C3307" w:rsidP="00BD511C">
      <w:pPr>
        <w:tabs>
          <w:tab w:val="left" w:pos="10205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D511C" w:rsidRPr="00BD511C" w:rsidRDefault="00BD511C" w:rsidP="00BD511C">
      <w:pPr>
        <w:tabs>
          <w:tab w:val="left" w:pos="10205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Прошу разрешить въезд на территорию ЗАТО г. Североморск нижеперечисленным работникам организации </w:t>
      </w:r>
    </w:p>
    <w:sdt>
      <w:sdtPr>
        <w:rPr>
          <w:rFonts w:ascii="Times New Roman CYR" w:hAnsi="Times New Roman CYR" w:cs="Times New Roman CYR"/>
          <w:u w:val="single"/>
        </w:rPr>
        <w:id w:val="1784846584"/>
        <w:placeholder>
          <w:docPart w:val="92FC32BD0585440A8FACE985752E9E0C"/>
        </w:placeholder>
      </w:sdtPr>
      <w:sdtEndPr/>
      <w:sdtContent>
        <w:p w:rsidR="00B9065B" w:rsidRDefault="00B9065B" w:rsidP="00B9065B">
          <w:pPr>
            <w:tabs>
              <w:tab w:val="left" w:pos="10206"/>
            </w:tabs>
            <w:autoSpaceDE w:val="0"/>
            <w:autoSpaceDN w:val="0"/>
            <w:adjustRightInd w:val="0"/>
            <w:ind w:right="-1"/>
            <w:jc w:val="both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BD511C" w:rsidRPr="00BD511C" w:rsidRDefault="00BD511C" w:rsidP="00BD511C">
      <w:pPr>
        <w:tabs>
          <w:tab w:val="left" w:pos="1020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C74A38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D511C">
        <w:rPr>
          <w:rFonts w:ascii="Times New Roman CYR" w:hAnsi="Times New Roman CYR" w:cs="Times New Roman CYR"/>
          <w:sz w:val="20"/>
          <w:szCs w:val="20"/>
          <w:vertAlign w:val="superscript"/>
        </w:rPr>
        <w:t>(полное наименование юридического лица,</w:t>
      </w:r>
    </w:p>
    <w:sdt>
      <w:sdtPr>
        <w:rPr>
          <w:rFonts w:ascii="Times New Roman CYR" w:hAnsi="Times New Roman CYR" w:cs="Times New Roman CYR"/>
          <w:u w:val="single"/>
        </w:rPr>
        <w:id w:val="-1681959594"/>
        <w:placeholder>
          <w:docPart w:val="6594AFF4281C4E7490D2720C89A8C996"/>
        </w:placeholder>
      </w:sdtPr>
      <w:sdtEndPr/>
      <w:sdtContent>
        <w:p w:rsidR="00B9065B" w:rsidRDefault="00B9065B" w:rsidP="00B9065B">
          <w:pPr>
            <w:tabs>
              <w:tab w:val="left" w:pos="10206"/>
            </w:tabs>
            <w:autoSpaceDE w:val="0"/>
            <w:autoSpaceDN w:val="0"/>
            <w:adjustRightInd w:val="0"/>
            <w:ind w:right="-1"/>
            <w:jc w:val="both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BD511C" w:rsidRPr="00BD511C" w:rsidRDefault="00BD511C" w:rsidP="00BD511C">
      <w:pPr>
        <w:tabs>
          <w:tab w:val="left" w:pos="1020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C74A38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D511C">
        <w:rPr>
          <w:rFonts w:ascii="Times New Roman CYR" w:hAnsi="Times New Roman CYR" w:cs="Times New Roman CYR"/>
          <w:sz w:val="20"/>
          <w:szCs w:val="20"/>
          <w:vertAlign w:val="superscript"/>
        </w:rPr>
        <w:t>номер по ЕГРЮЛ, ИНН, юридический адрес)</w:t>
      </w:r>
    </w:p>
    <w:p w:rsidR="00B9065B" w:rsidRDefault="00BD511C" w:rsidP="00B9065B">
      <w:pPr>
        <w:tabs>
          <w:tab w:val="left" w:pos="10206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Цель въезда</w:t>
      </w:r>
      <w:r w:rsidR="00B9065B" w:rsidRPr="00B9065B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2046711165"/>
          <w:placeholder>
            <w:docPart w:val="531F4825F49940918411DD0F7AEDE21A"/>
          </w:placeholder>
        </w:sdtPr>
        <w:sdtEndPr/>
        <w:sdtContent>
          <w:r w:rsidR="00B9065B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-1260068261"/>
        <w:placeholder>
          <w:docPart w:val="DefaultPlaceholder_-1854013440"/>
        </w:placeholder>
      </w:sdtPr>
      <w:sdtEndPr/>
      <w:sdtContent>
        <w:p w:rsidR="00A8650B" w:rsidRDefault="00BD511C" w:rsidP="00BD511C">
          <w:pPr>
            <w:tabs>
              <w:tab w:val="left" w:pos="10206"/>
            </w:tabs>
            <w:autoSpaceDE w:val="0"/>
            <w:autoSpaceDN w:val="0"/>
            <w:adjustRightInd w:val="0"/>
            <w:ind w:right="-1"/>
            <w:jc w:val="both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sdt>
      <w:sdtPr>
        <w:rPr>
          <w:rFonts w:ascii="Times New Roman CYR" w:hAnsi="Times New Roman CYR" w:cs="Times New Roman CYR"/>
          <w:u w:val="single"/>
        </w:rPr>
        <w:id w:val="370650966"/>
        <w:placeholder>
          <w:docPart w:val="DefaultPlaceholder_-1854013440"/>
        </w:placeholder>
      </w:sdtPr>
      <w:sdtEndPr/>
      <w:sdtContent>
        <w:p w:rsidR="00BD511C" w:rsidRDefault="00BD511C" w:rsidP="00BD511C">
          <w:pPr>
            <w:tabs>
              <w:tab w:val="left" w:pos="10206"/>
            </w:tabs>
            <w:autoSpaceDE w:val="0"/>
            <w:autoSpaceDN w:val="0"/>
            <w:adjustRightInd w:val="0"/>
            <w:ind w:right="-1"/>
            <w:jc w:val="both"/>
            <w:rPr>
              <w:rFonts w:ascii="Times New Roman CYR" w:hAnsi="Times New Roman CYR" w:cs="Times New Roman CYR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BD511C" w:rsidRPr="00BD511C" w:rsidRDefault="00BD511C" w:rsidP="00BD511C">
      <w:pPr>
        <w:tabs>
          <w:tab w:val="left" w:pos="1020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BD511C">
        <w:rPr>
          <w:rFonts w:ascii="Times New Roman CYR" w:hAnsi="Times New Roman CYR" w:cs="Times New Roman CYR"/>
          <w:sz w:val="20"/>
          <w:szCs w:val="20"/>
          <w:vertAlign w:val="superscript"/>
        </w:rPr>
        <w:t>(указать подробно причину въезда, содержание планируемых работ (услуг)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пребывания в ЗАТО с </w:t>
      </w:r>
      <w:sdt>
        <w:sdtPr>
          <w:rPr>
            <w:rFonts w:ascii="Times New Roman CYR" w:hAnsi="Times New Roman CYR" w:cs="Times New Roman CYR"/>
          </w:rPr>
          <w:id w:val="-837619355"/>
          <w:placeholder>
            <w:docPart w:val="DefaultPlaceholder_-1854013437"/>
          </w:placeholder>
          <w:showingPlcHdr/>
          <w:date w:fullDate="2018-10-01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5E38E7" w:rsidRPr="00F5014B">
            <w:rPr>
              <w:rStyle w:val="a7"/>
            </w:rPr>
            <w:t>Место для ввода даты.</w:t>
          </w:r>
        </w:sdtContent>
      </w:sdt>
      <w:r w:rsidR="00B9065B">
        <w:rPr>
          <w:rFonts w:ascii="Times New Roman CYR" w:hAnsi="Times New Roman CYR" w:cs="Times New Roman CYR"/>
        </w:rPr>
        <w:t xml:space="preserve"> г. по</w:t>
      </w:r>
      <w:r>
        <w:rPr>
          <w:rFonts w:ascii="Times New Roman CYR" w:hAnsi="Times New Roman CYR" w:cs="Times New Roman CYR"/>
        </w:rPr>
        <w:t xml:space="preserve"> </w:t>
      </w:r>
      <w:sdt>
        <w:sdtPr>
          <w:rPr>
            <w:rFonts w:ascii="Times New Roman CYR" w:hAnsi="Times New Roman CYR" w:cs="Times New Roman CYR"/>
          </w:rPr>
          <w:id w:val="542484125"/>
          <w:placeholder>
            <w:docPart w:val="DefaultPlaceholder_-1854013437"/>
          </w:placeholder>
          <w:showingPlcHdr/>
          <w:date w:fullDate="2018-10-26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5E38E7" w:rsidRPr="00F5014B">
            <w:rPr>
              <w:rStyle w:val="a7"/>
            </w:rPr>
            <w:t>Место для ввода даты.</w:t>
          </w:r>
        </w:sdtContent>
      </w:sdt>
    </w:p>
    <w:p w:rsidR="00B9065B" w:rsidRDefault="00BD511C" w:rsidP="00B9065B">
      <w:pPr>
        <w:tabs>
          <w:tab w:val="left" w:pos="10206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Транспорт</w:t>
      </w:r>
      <w:r w:rsidR="00B9065B" w:rsidRPr="00B9065B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128069392"/>
          <w:placeholder>
            <w:docPart w:val="582770AD3B7941CEAB2361594EE7C3A6"/>
          </w:placeholder>
        </w:sdtPr>
        <w:sdtEndPr/>
        <w:sdtContent>
          <w:r w:rsidR="00B9065B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BD511C" w:rsidRPr="00BD511C" w:rsidRDefault="00BD511C" w:rsidP="00BD511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BD511C">
        <w:rPr>
          <w:rFonts w:ascii="Times New Roman CYR" w:hAnsi="Times New Roman CYR" w:cs="Times New Roman CYR"/>
          <w:sz w:val="20"/>
          <w:szCs w:val="20"/>
          <w:vertAlign w:val="superscript"/>
        </w:rPr>
        <w:t>(указать транспорт, на котором работник въезжает в ЗАТО)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8"/>
        </w:rPr>
        <w:t>С инструкцией по пропускному режиму в ЗАТО г. Североморск работники, въезжающие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pacing w:val="-6"/>
        </w:rPr>
        <w:t>в ЗАТО, ознакомлены. По истечении срока действия пропуска будут сданы по месту выдачи.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6"/>
        </w:rPr>
        <w:t>Перечень документов, прилагаемых к заявлению, подтверждающих наличие трудовых</w:t>
      </w:r>
      <w:r>
        <w:rPr>
          <w:rFonts w:ascii="Times New Roman CYR" w:hAnsi="Times New Roman CYR" w:cs="Times New Roman CYR"/>
        </w:rPr>
        <w:t xml:space="preserve"> отношений и обоснованность нахождения на территории ЗАТО г. Североморск: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pacing w:val="-4"/>
        </w:rPr>
        <w:t>1. Списки работников для проезда в ЗАТО г. Североморск в необходимом количестве экземпляров</w:t>
      </w:r>
      <w:r>
        <w:rPr>
          <w:rFonts w:ascii="Times New Roman CYR" w:hAnsi="Times New Roman CYR" w:cs="Times New Roman CYR"/>
        </w:rPr>
        <w:t xml:space="preserve"> (но не менее чем в трех).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Электронная копия списка на CD-R диске в формате </w:t>
      </w:r>
      <w:proofErr w:type="spellStart"/>
      <w:r>
        <w:rPr>
          <w:rFonts w:ascii="Times New Roman CYR" w:hAnsi="Times New Roman CYR" w:cs="Times New Roman CYR"/>
        </w:rPr>
        <w:t>Word</w:t>
      </w:r>
      <w:proofErr w:type="spellEnd"/>
      <w:r>
        <w:rPr>
          <w:rFonts w:ascii="Times New Roman CYR" w:hAnsi="Times New Roman CYR" w:cs="Times New Roman CYR"/>
        </w:rPr>
        <w:t>.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Копии трудовых книжек, трудовых договоров.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 Копии договоров на выполнение работ, оказание услуг.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 Копии паспортов (стр.2, 3, 5), подтверждающие данные, указанные в заявлении.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Копии регистрационных (учредительных) документов юридического лица (приглашающей стороны).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307" w:rsidRDefault="006C3307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C3307" w:rsidRDefault="006C3307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10688A" w:rsidP="00B9065B">
      <w:pPr>
        <w:tabs>
          <w:tab w:val="left" w:pos="3686"/>
          <w:tab w:val="left" w:pos="6521"/>
          <w:tab w:val="left" w:pos="7938"/>
          <w:tab w:val="left" w:pos="978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  <w:u w:val="single"/>
          </w:rPr>
          <w:alias w:val="Должность"/>
          <w:tag w:val="Должность"/>
          <w:id w:val="851221816"/>
          <w:lock w:val="sdtLocked"/>
          <w:placeholder>
            <w:docPart w:val="DefaultPlaceholder_-1854013440"/>
          </w:placeholder>
          <w:showingPlcHdr/>
        </w:sdtPr>
        <w:sdtEndPr/>
        <w:sdtContent>
          <w:r w:rsidR="005E38E7" w:rsidRPr="00F5014B">
            <w:rPr>
              <w:rStyle w:val="a7"/>
            </w:rPr>
            <w:t>Место для ввода текста.</w:t>
          </w:r>
        </w:sdtContent>
      </w:sdt>
      <w:r w:rsidR="00B9065B" w:rsidRPr="00B9065B">
        <w:rPr>
          <w:rFonts w:ascii="Times New Roman CYR" w:hAnsi="Times New Roman CYR" w:cs="Times New Roman CYR"/>
          <w:u w:val="single"/>
        </w:rPr>
        <w:tab/>
      </w:r>
      <w:r w:rsidR="00BD511C">
        <w:rPr>
          <w:rFonts w:ascii="Times New Roman CYR" w:hAnsi="Times New Roman CYR" w:cs="Times New Roman CYR"/>
        </w:rPr>
        <w:tab/>
      </w:r>
      <w:r w:rsidR="00B9065B" w:rsidRPr="00B9065B">
        <w:rPr>
          <w:rFonts w:ascii="Times New Roman CYR" w:hAnsi="Times New Roman CYR" w:cs="Times New Roman CYR"/>
          <w:u w:val="single"/>
        </w:rPr>
        <w:tab/>
      </w:r>
      <w:r w:rsidR="00BD511C">
        <w:rPr>
          <w:rFonts w:ascii="Times New Roman CYR" w:hAnsi="Times New Roman CYR" w:cs="Times New Roman CYR"/>
        </w:rPr>
        <w:t>/</w:t>
      </w:r>
      <w:r w:rsidR="00B9065B" w:rsidRPr="00B9065B">
        <w:rPr>
          <w:rFonts w:ascii="Times New Roman CYR" w:hAnsi="Times New Roman CYR" w:cs="Times New Roman CYR"/>
          <w:u w:val="single"/>
        </w:rPr>
        <w:tab/>
      </w:r>
    </w:p>
    <w:p w:rsidR="00BD511C" w:rsidRPr="00BD511C" w:rsidRDefault="00BD511C" w:rsidP="00BD511C">
      <w:pPr>
        <w:tabs>
          <w:tab w:val="left" w:pos="993"/>
          <w:tab w:val="left" w:pos="751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ab/>
      </w:r>
      <w:r w:rsidRPr="00BD511C">
        <w:rPr>
          <w:rFonts w:ascii="Times New Roman CYR" w:hAnsi="Times New Roman CYR" w:cs="Times New Roman CYR"/>
          <w:sz w:val="20"/>
          <w:szCs w:val="20"/>
          <w:vertAlign w:val="superscript"/>
        </w:rPr>
        <w:t>(должность руководителя)</w:t>
      </w:r>
      <w:r>
        <w:rPr>
          <w:rFonts w:ascii="Times New Roman CYR" w:hAnsi="Times New Roman CYR" w:cs="Times New Roman CYR"/>
        </w:rPr>
        <w:tab/>
      </w:r>
      <w:r w:rsidRPr="00BD511C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(Подпись руководителя, ФИО)</w:t>
      </w:r>
    </w:p>
    <w:p w:rsidR="00BD511C" w:rsidRDefault="00BD511C" w:rsidP="00BD511C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М.П.</w:t>
      </w:r>
    </w:p>
    <w:p w:rsidR="00BD511C" w:rsidRDefault="00BD511C" w:rsidP="00BD511C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Pr="00C74A38" w:rsidRDefault="00BD511C" w:rsidP="00BD511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sz w:val="20"/>
          <w:szCs w:val="20"/>
        </w:rPr>
      </w:pPr>
      <w:r>
        <w:rPr>
          <w:rFonts w:ascii="Times New Roman CYR" w:hAnsi="Times New Roman CYR" w:cs="Times New Roman CYR"/>
        </w:rPr>
        <w:br w:type="page"/>
      </w:r>
      <w:r w:rsidRPr="00C74A38">
        <w:rPr>
          <w:rFonts w:ascii="Times New Roman CYR" w:hAnsi="Times New Roman CYR" w:cs="Times New Roman CYR"/>
          <w:i/>
          <w:sz w:val="20"/>
          <w:szCs w:val="20"/>
        </w:rPr>
        <w:lastRenderedPageBreak/>
        <w:t>Приложение № 2а</w:t>
      </w:r>
    </w:p>
    <w:p w:rsidR="00BD511C" w:rsidRPr="00C74A38" w:rsidRDefault="00BD511C" w:rsidP="00BD511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C74A38">
        <w:rPr>
          <w:rFonts w:ascii="Times New Roman CYR" w:hAnsi="Times New Roman CYR" w:cs="Times New Roman CYR"/>
          <w:sz w:val="20"/>
          <w:szCs w:val="20"/>
        </w:rPr>
        <w:t xml:space="preserve">к </w:t>
      </w:r>
      <w:r>
        <w:rPr>
          <w:rFonts w:ascii="Times New Roman CYR" w:hAnsi="Times New Roman CYR" w:cs="Times New Roman CYR"/>
          <w:sz w:val="20"/>
          <w:szCs w:val="20"/>
        </w:rPr>
        <w:t>Инструкции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Угловой штамп организации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bookmarkStart w:id="0" w:name="_GoBack"/>
      <w:bookmarkEnd w:id="0"/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BD511C">
        <w:rPr>
          <w:rFonts w:ascii="Times New Roman CYR" w:hAnsi="Times New Roman CYR" w:cs="Times New Roman CYR"/>
          <w:bCs/>
        </w:rPr>
        <w:t>Список сотрудников</w:t>
      </w:r>
    </w:p>
    <w:p w:rsidR="00CD5373" w:rsidRPr="00BD511C" w:rsidRDefault="00CD5373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sdt>
      <w:sdtPr>
        <w:rPr>
          <w:rFonts w:ascii="Times New Roman CYR" w:hAnsi="Times New Roman CYR" w:cs="Times New Roman CYR"/>
          <w:u w:val="single"/>
        </w:rPr>
        <w:id w:val="1656953683"/>
        <w:placeholder>
          <w:docPart w:val="7E284D3F64BA48CF9195921A0954D4D5"/>
        </w:placeholder>
      </w:sdtPr>
      <w:sdtEndPr/>
      <w:sdtContent>
        <w:p w:rsidR="00B9065B" w:rsidRDefault="00B9065B" w:rsidP="00B9065B">
          <w:pPr>
            <w:tabs>
              <w:tab w:val="left" w:pos="10206"/>
            </w:tabs>
            <w:autoSpaceDE w:val="0"/>
            <w:autoSpaceDN w:val="0"/>
            <w:adjustRightInd w:val="0"/>
            <w:ind w:right="-1"/>
            <w:jc w:val="both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FE4FB9" w:rsidRPr="00BD511C" w:rsidRDefault="00FE4FB9" w:rsidP="00FE4FB9">
      <w:pPr>
        <w:tabs>
          <w:tab w:val="left" w:pos="1020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C74A38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D511C">
        <w:rPr>
          <w:rFonts w:ascii="Times New Roman CYR" w:hAnsi="Times New Roman CYR" w:cs="Times New Roman CYR"/>
          <w:sz w:val="20"/>
          <w:szCs w:val="20"/>
          <w:vertAlign w:val="superscript"/>
        </w:rPr>
        <w:t>(полное наименование юридического лица,</w:t>
      </w:r>
    </w:p>
    <w:sdt>
      <w:sdtPr>
        <w:rPr>
          <w:rFonts w:ascii="Times New Roman CYR" w:hAnsi="Times New Roman CYR" w:cs="Times New Roman CYR"/>
          <w:u w:val="single"/>
        </w:rPr>
        <w:id w:val="380986853"/>
        <w:placeholder>
          <w:docPart w:val="36FFAC0C9E1144A7A514F31C7B83E18D"/>
        </w:placeholder>
      </w:sdtPr>
      <w:sdtEndPr/>
      <w:sdtContent>
        <w:p w:rsidR="00B9065B" w:rsidRDefault="00B9065B" w:rsidP="00B9065B">
          <w:pPr>
            <w:tabs>
              <w:tab w:val="left" w:pos="10206"/>
            </w:tabs>
            <w:autoSpaceDE w:val="0"/>
            <w:autoSpaceDN w:val="0"/>
            <w:adjustRightInd w:val="0"/>
            <w:ind w:right="-1"/>
            <w:jc w:val="both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FE4FB9" w:rsidRPr="00BD511C" w:rsidRDefault="00FE4FB9" w:rsidP="00FE4FB9">
      <w:pPr>
        <w:tabs>
          <w:tab w:val="left" w:pos="1020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C74A38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BD511C">
        <w:rPr>
          <w:rFonts w:ascii="Times New Roman CYR" w:hAnsi="Times New Roman CYR" w:cs="Times New Roman CYR"/>
          <w:sz w:val="20"/>
          <w:szCs w:val="20"/>
          <w:vertAlign w:val="superscript"/>
        </w:rPr>
        <w:t>номер по ЕГРЮЛ, ИНН, юридический адрес)</w:t>
      </w:r>
    </w:p>
    <w:p w:rsidR="00FE4FB9" w:rsidRDefault="00FE4FB9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p w:rsidR="00BD511C" w:rsidRP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 w:rsidRPr="00BD511C">
        <w:rPr>
          <w:rFonts w:ascii="Times New Roman CYR" w:hAnsi="Times New Roman CYR" w:cs="Times New Roman CYR"/>
          <w:bCs/>
        </w:rPr>
        <w:t>которым по производственной необходимости требуется иметь допуск на территорию контролируемой зоны ЗАТО г. Североморск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88"/>
        <w:gridCol w:w="1698"/>
        <w:gridCol w:w="1700"/>
        <w:gridCol w:w="2289"/>
        <w:gridCol w:w="2249"/>
      </w:tblGrid>
      <w:tr w:rsidR="00BD511C" w:rsidTr="005E670D">
        <w:trPr>
          <w:trHeight w:val="13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C" w:rsidRDefault="00BD511C" w:rsidP="00BD51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C" w:rsidRDefault="00BD511C" w:rsidP="00BD51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ФИО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C" w:rsidRDefault="00BD511C" w:rsidP="00BD5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Занимаемая должность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C" w:rsidRDefault="00BD511C" w:rsidP="00BD51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Дата и место рождения,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гражданство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1C" w:rsidRDefault="00BD511C" w:rsidP="00BD51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Номер, серия паспорта, кем, когда выдан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511C" w:rsidRDefault="00BD511C" w:rsidP="00BD511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Адрес регистрации по месту пребывания или жительства</w:t>
            </w:r>
          </w:p>
        </w:tc>
      </w:tr>
      <w:tr w:rsidR="00BD511C" w:rsidTr="00BD511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D511C" w:rsidTr="00BD511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D511C" w:rsidTr="00BD511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D511C" w:rsidTr="00BD511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D511C" w:rsidTr="00BD511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D511C" w:rsidTr="00BD511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BD511C" w:rsidTr="00BD511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11C" w:rsidRDefault="00BD511C" w:rsidP="00EC2F6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BD511C" w:rsidRDefault="00BD511C" w:rsidP="00BD511C">
      <w:pPr>
        <w:tabs>
          <w:tab w:val="left" w:pos="284"/>
          <w:tab w:val="left" w:pos="680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tabs>
          <w:tab w:val="left" w:pos="284"/>
          <w:tab w:val="left" w:pos="680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tabs>
          <w:tab w:val="left" w:pos="284"/>
          <w:tab w:val="left" w:pos="680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tabs>
          <w:tab w:val="left" w:pos="284"/>
          <w:tab w:val="left" w:pos="680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tabs>
          <w:tab w:val="left" w:pos="284"/>
          <w:tab w:val="left" w:pos="680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tabs>
          <w:tab w:val="left" w:pos="284"/>
          <w:tab w:val="left" w:pos="680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9065B" w:rsidRDefault="0010688A" w:rsidP="00B9065B">
      <w:pPr>
        <w:tabs>
          <w:tab w:val="left" w:pos="3686"/>
          <w:tab w:val="left" w:pos="6521"/>
          <w:tab w:val="left" w:pos="7938"/>
          <w:tab w:val="left" w:pos="9781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  <w:u w:val="single"/>
          </w:rPr>
          <w:alias w:val="Должность"/>
          <w:tag w:val="Должность"/>
          <w:id w:val="-1983993433"/>
          <w:lock w:val="sdtLocked"/>
          <w:placeholder>
            <w:docPart w:val="1C8EEE8F43424E8CB92E7CD29803CE3C"/>
          </w:placeholder>
          <w:showingPlcHdr/>
        </w:sdtPr>
        <w:sdtEndPr/>
        <w:sdtContent>
          <w:r w:rsidR="005E38E7" w:rsidRPr="00F5014B">
            <w:rPr>
              <w:rStyle w:val="a7"/>
            </w:rPr>
            <w:t>Место для ввода текста.</w:t>
          </w:r>
        </w:sdtContent>
      </w:sdt>
      <w:r w:rsidR="00B9065B" w:rsidRPr="00B9065B">
        <w:rPr>
          <w:rFonts w:ascii="Times New Roman CYR" w:hAnsi="Times New Roman CYR" w:cs="Times New Roman CYR"/>
          <w:u w:val="single"/>
        </w:rPr>
        <w:tab/>
      </w:r>
      <w:r w:rsidR="00B9065B">
        <w:rPr>
          <w:rFonts w:ascii="Times New Roman CYR" w:hAnsi="Times New Roman CYR" w:cs="Times New Roman CYR"/>
        </w:rPr>
        <w:tab/>
      </w:r>
      <w:r w:rsidR="00B9065B" w:rsidRPr="00B9065B">
        <w:rPr>
          <w:rFonts w:ascii="Times New Roman CYR" w:hAnsi="Times New Roman CYR" w:cs="Times New Roman CYR"/>
          <w:u w:val="single"/>
        </w:rPr>
        <w:tab/>
      </w:r>
      <w:r w:rsidR="00B9065B">
        <w:rPr>
          <w:rFonts w:ascii="Times New Roman CYR" w:hAnsi="Times New Roman CYR" w:cs="Times New Roman CYR"/>
        </w:rPr>
        <w:t>/</w:t>
      </w:r>
      <w:r w:rsidR="00B9065B" w:rsidRPr="00B9065B">
        <w:rPr>
          <w:rFonts w:ascii="Times New Roman CYR" w:hAnsi="Times New Roman CYR" w:cs="Times New Roman CYR"/>
          <w:u w:val="single"/>
        </w:rPr>
        <w:tab/>
      </w:r>
    </w:p>
    <w:p w:rsidR="00B9065B" w:rsidRPr="00BD511C" w:rsidRDefault="00B9065B" w:rsidP="00B9065B">
      <w:pPr>
        <w:tabs>
          <w:tab w:val="left" w:pos="993"/>
          <w:tab w:val="left" w:pos="751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ab/>
      </w:r>
      <w:r w:rsidRPr="00BD511C">
        <w:rPr>
          <w:rFonts w:ascii="Times New Roman CYR" w:hAnsi="Times New Roman CYR" w:cs="Times New Roman CYR"/>
          <w:sz w:val="20"/>
          <w:szCs w:val="20"/>
          <w:vertAlign w:val="superscript"/>
        </w:rPr>
        <w:t>(должность руководителя)</w:t>
      </w:r>
      <w:r>
        <w:rPr>
          <w:rFonts w:ascii="Times New Roman CYR" w:hAnsi="Times New Roman CYR" w:cs="Times New Roman CYR"/>
        </w:rPr>
        <w:tab/>
      </w:r>
      <w:r w:rsidRPr="00BD511C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(Подпись руководителя, ФИО)</w:t>
      </w:r>
    </w:p>
    <w:p w:rsidR="00B9065B" w:rsidRDefault="00B9065B" w:rsidP="00B9065B">
      <w:pPr>
        <w:widowControl w:val="0"/>
        <w:tabs>
          <w:tab w:val="left" w:pos="453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>М.П.</w:t>
      </w: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D511C" w:rsidRDefault="00BD511C" w:rsidP="00BD51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A3F68" w:rsidRDefault="006A3F68"/>
    <w:sectPr w:rsidR="006A3F68" w:rsidSect="006C3307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50A" w:rsidRDefault="00CD550A" w:rsidP="00BD511C">
      <w:r>
        <w:separator/>
      </w:r>
    </w:p>
  </w:endnote>
  <w:endnote w:type="continuationSeparator" w:id="0">
    <w:p w:rsidR="00CD550A" w:rsidRDefault="00CD550A" w:rsidP="00BD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50A" w:rsidRDefault="00CD550A" w:rsidP="00BD511C">
      <w:r>
        <w:separator/>
      </w:r>
    </w:p>
  </w:footnote>
  <w:footnote w:type="continuationSeparator" w:id="0">
    <w:p w:rsidR="00CD550A" w:rsidRDefault="00CD550A" w:rsidP="00BD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1C"/>
    <w:rsid w:val="00210F03"/>
    <w:rsid w:val="0025248F"/>
    <w:rsid w:val="00430E6D"/>
    <w:rsid w:val="0049347B"/>
    <w:rsid w:val="005E38E7"/>
    <w:rsid w:val="005E670D"/>
    <w:rsid w:val="00663E51"/>
    <w:rsid w:val="00665E20"/>
    <w:rsid w:val="006A3F68"/>
    <w:rsid w:val="006C3307"/>
    <w:rsid w:val="00A8650B"/>
    <w:rsid w:val="00B9065B"/>
    <w:rsid w:val="00BD511C"/>
    <w:rsid w:val="00CD5373"/>
    <w:rsid w:val="00CD550A"/>
    <w:rsid w:val="00F37D49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882C"/>
  <w15:chartTrackingRefBased/>
  <w15:docId w15:val="{5C5212B7-A05B-4CA2-B9E7-0D5B1713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1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D51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5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2524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F05D2-FE0D-4EA9-B2EE-F6CAEE7276FC}"/>
      </w:docPartPr>
      <w:docPartBody>
        <w:p w:rsidR="00F468D6" w:rsidRDefault="00430F19">
          <w:r w:rsidRPr="00F501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B27BB0-A74F-4B80-8691-9ACFB424C1A3}"/>
      </w:docPartPr>
      <w:docPartBody>
        <w:p w:rsidR="00F468D6" w:rsidRDefault="00430F19">
          <w:r w:rsidRPr="00F5014B">
            <w:rPr>
              <w:rStyle w:val="a3"/>
            </w:rPr>
            <w:t>Место для ввода даты.</w:t>
          </w:r>
        </w:p>
      </w:docPartBody>
    </w:docPart>
    <w:docPart>
      <w:docPartPr>
        <w:name w:val="531F4825F49940918411DD0F7AEDE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EFFB7A-10B4-44BD-9FCB-A6F46C7E9713}"/>
      </w:docPartPr>
      <w:docPartBody>
        <w:p w:rsidR="00F468D6" w:rsidRDefault="00430F19" w:rsidP="00430F19">
          <w:pPr>
            <w:pStyle w:val="531F4825F49940918411DD0F7AEDE21A"/>
          </w:pPr>
          <w:r w:rsidRPr="00F501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82770AD3B7941CEAB2361594EE7C3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A4C80-BA18-4441-A80A-2286ADA6CC26}"/>
      </w:docPartPr>
      <w:docPartBody>
        <w:p w:rsidR="00F468D6" w:rsidRDefault="00430F19" w:rsidP="00430F19">
          <w:pPr>
            <w:pStyle w:val="582770AD3B7941CEAB2361594EE7C3A6"/>
          </w:pPr>
          <w:r w:rsidRPr="00F501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284D3F64BA48CF9195921A0954D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A9550-FB6D-4F4F-AA4B-8D9A1319ED0C}"/>
      </w:docPartPr>
      <w:docPartBody>
        <w:p w:rsidR="00F468D6" w:rsidRDefault="00430F19" w:rsidP="00430F19">
          <w:pPr>
            <w:pStyle w:val="7E284D3F64BA48CF9195921A0954D4D5"/>
          </w:pPr>
          <w:r w:rsidRPr="00F501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FFAC0C9E1144A7A514F31C7B83E1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F7463-9306-4F47-AE37-456B3C6B8E8D}"/>
      </w:docPartPr>
      <w:docPartBody>
        <w:p w:rsidR="00F468D6" w:rsidRDefault="00430F19" w:rsidP="00430F19">
          <w:pPr>
            <w:pStyle w:val="36FFAC0C9E1144A7A514F31C7B83E18D"/>
          </w:pPr>
          <w:r w:rsidRPr="00F501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8EEE8F43424E8CB92E7CD29803C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9B6133-19E6-41BD-9337-CD85818B0AAE}"/>
      </w:docPartPr>
      <w:docPartBody>
        <w:p w:rsidR="00F468D6" w:rsidRDefault="00430F19" w:rsidP="00430F19">
          <w:pPr>
            <w:pStyle w:val="1C8EEE8F43424E8CB92E7CD29803CE3C"/>
          </w:pPr>
          <w:r w:rsidRPr="00F501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FC32BD0585440A8FACE985752E9E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9964-7FD4-4403-BAA8-EA46D50FBA3C}"/>
      </w:docPartPr>
      <w:docPartBody>
        <w:p w:rsidR="00F468D6" w:rsidRDefault="00430F19" w:rsidP="00430F19">
          <w:pPr>
            <w:pStyle w:val="92FC32BD0585440A8FACE985752E9E0C"/>
          </w:pPr>
          <w:r w:rsidRPr="00F501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94AFF4281C4E7490D2720C89A8C9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62A27-E8C6-4DA8-B79D-310C62B24747}"/>
      </w:docPartPr>
      <w:docPartBody>
        <w:p w:rsidR="00F468D6" w:rsidRDefault="00430F19" w:rsidP="00430F19">
          <w:pPr>
            <w:pStyle w:val="6594AFF4281C4E7490D2720C89A8C996"/>
          </w:pPr>
          <w:r w:rsidRPr="00F501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19"/>
    <w:rsid w:val="00430F19"/>
    <w:rsid w:val="00CE7CC5"/>
    <w:rsid w:val="00F4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0F19"/>
    <w:rPr>
      <w:color w:val="808080"/>
    </w:rPr>
  </w:style>
  <w:style w:type="paragraph" w:customStyle="1" w:styleId="4C7CCAA337C84E91B0B9D81762D1592F">
    <w:name w:val="4C7CCAA337C84E91B0B9D81762D1592F"/>
    <w:rsid w:val="00430F19"/>
  </w:style>
  <w:style w:type="paragraph" w:customStyle="1" w:styleId="531F4825F49940918411DD0F7AEDE21A">
    <w:name w:val="531F4825F49940918411DD0F7AEDE21A"/>
    <w:rsid w:val="00430F19"/>
  </w:style>
  <w:style w:type="paragraph" w:customStyle="1" w:styleId="582770AD3B7941CEAB2361594EE7C3A6">
    <w:name w:val="582770AD3B7941CEAB2361594EE7C3A6"/>
    <w:rsid w:val="00430F19"/>
  </w:style>
  <w:style w:type="paragraph" w:customStyle="1" w:styleId="7E284D3F64BA48CF9195921A0954D4D5">
    <w:name w:val="7E284D3F64BA48CF9195921A0954D4D5"/>
    <w:rsid w:val="00430F19"/>
  </w:style>
  <w:style w:type="paragraph" w:customStyle="1" w:styleId="36FFAC0C9E1144A7A514F31C7B83E18D">
    <w:name w:val="36FFAC0C9E1144A7A514F31C7B83E18D"/>
    <w:rsid w:val="00430F19"/>
  </w:style>
  <w:style w:type="paragraph" w:customStyle="1" w:styleId="FB7FE1EA708248838B65A70145DED596">
    <w:name w:val="FB7FE1EA708248838B65A70145DED596"/>
    <w:rsid w:val="00430F19"/>
  </w:style>
  <w:style w:type="paragraph" w:customStyle="1" w:styleId="1C8EEE8F43424E8CB92E7CD29803CE3C">
    <w:name w:val="1C8EEE8F43424E8CB92E7CD29803CE3C"/>
    <w:rsid w:val="00430F19"/>
  </w:style>
  <w:style w:type="paragraph" w:customStyle="1" w:styleId="277233E5898E46A7BF8800E7BC2D89F5">
    <w:name w:val="277233E5898E46A7BF8800E7BC2D89F5"/>
    <w:rsid w:val="00430F19"/>
  </w:style>
  <w:style w:type="paragraph" w:customStyle="1" w:styleId="92FC32BD0585440A8FACE985752E9E0C">
    <w:name w:val="92FC32BD0585440A8FACE985752E9E0C"/>
    <w:rsid w:val="00430F19"/>
  </w:style>
  <w:style w:type="paragraph" w:customStyle="1" w:styleId="51A482BAE1404658AE8C18A611121E86">
    <w:name w:val="51A482BAE1404658AE8C18A611121E86"/>
    <w:rsid w:val="00430F19"/>
  </w:style>
  <w:style w:type="paragraph" w:customStyle="1" w:styleId="6594AFF4281C4E7490D2720C89A8C996">
    <w:name w:val="6594AFF4281C4E7490D2720C89A8C996"/>
    <w:rsid w:val="00430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975DD-94B8-41C7-BA03-E01F14B1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 г. Североморск МБУ МФЦ</dc:creator>
  <cp:keywords/>
  <dc:description/>
  <cp:lastModifiedBy>ЗАТО г. Североморск МБУ МФЦ</cp:lastModifiedBy>
  <cp:revision>2</cp:revision>
  <dcterms:created xsi:type="dcterms:W3CDTF">2018-10-02T05:21:00Z</dcterms:created>
  <dcterms:modified xsi:type="dcterms:W3CDTF">2018-10-02T05:21:00Z</dcterms:modified>
</cp:coreProperties>
</file>